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84C19" w14:textId="77777777" w:rsidR="00BC4A68" w:rsidRDefault="00BC4A68" w:rsidP="00AA2651">
      <w:pPr>
        <w:jc w:val="center"/>
        <w:rPr>
          <w:b/>
          <w:bCs/>
          <w:sz w:val="24"/>
          <w:szCs w:val="24"/>
        </w:rPr>
      </w:pPr>
    </w:p>
    <w:p w14:paraId="5F176006" w14:textId="77777777" w:rsidR="00BC4A68" w:rsidRDefault="00BC4A68" w:rsidP="00AA2651">
      <w:pPr>
        <w:jc w:val="center"/>
        <w:rPr>
          <w:b/>
          <w:bCs/>
          <w:sz w:val="24"/>
          <w:szCs w:val="24"/>
        </w:rPr>
      </w:pPr>
    </w:p>
    <w:p w14:paraId="050E8E42" w14:textId="77777777" w:rsidR="00BC4A68" w:rsidRDefault="00BC4A68" w:rsidP="00AA2651">
      <w:pPr>
        <w:jc w:val="center"/>
        <w:rPr>
          <w:b/>
          <w:bCs/>
          <w:sz w:val="24"/>
          <w:szCs w:val="24"/>
        </w:rPr>
      </w:pPr>
    </w:p>
    <w:p w14:paraId="25E031E1" w14:textId="1ECBA1E5" w:rsidR="00AA2651" w:rsidRDefault="00AA2651" w:rsidP="00AA2651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</w:p>
    <w:p w14:paraId="402434AF" w14:textId="20FF4304" w:rsidR="00AA2651" w:rsidRPr="00DF6AED" w:rsidRDefault="00AA2651" w:rsidP="00AA265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Extra Ordinary</w:t>
      </w:r>
      <w:r w:rsidRPr="00DF6AED">
        <w:rPr>
          <w:b/>
          <w:bCs/>
          <w:sz w:val="24"/>
          <w:szCs w:val="24"/>
        </w:rPr>
        <w:t xml:space="preserve"> meeting </w:t>
      </w:r>
    </w:p>
    <w:p w14:paraId="4805E6B4" w14:textId="32EC02E0" w:rsidR="00AA2651" w:rsidRPr="00DF6AED" w:rsidRDefault="00AA2651" w:rsidP="00AA2651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1</w:t>
      </w:r>
      <w:r w:rsidR="006B2855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November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25706C05" w14:textId="77777777" w:rsidR="00AA2651" w:rsidRDefault="00AA2651" w:rsidP="00AA2651"/>
    <w:p w14:paraId="64ECD37B" w14:textId="172BC528" w:rsidR="00AA2651" w:rsidRPr="00DF6AED" w:rsidRDefault="00AA2651" w:rsidP="00AA2651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</w:t>
      </w:r>
      <w:r>
        <w:rPr>
          <w:sz w:val="24"/>
          <w:szCs w:val="24"/>
        </w:rPr>
        <w:t xml:space="preserve">Extra Ordinary </w:t>
      </w:r>
      <w:r w:rsidRPr="00DF6AED">
        <w:rPr>
          <w:sz w:val="24"/>
          <w:szCs w:val="24"/>
        </w:rPr>
        <w:t xml:space="preserve">Parish Council meeting for the purpose of transacting the business on the agenda below. The public are always welcome to attend meetings. </w:t>
      </w:r>
    </w:p>
    <w:p w14:paraId="6C7A0373" w14:textId="77777777" w:rsidR="00AA2651" w:rsidRPr="009F7E76" w:rsidRDefault="00AA2651" w:rsidP="00AA2651">
      <w:pPr>
        <w:rPr>
          <w:sz w:val="24"/>
          <w:szCs w:val="24"/>
        </w:rPr>
      </w:pPr>
    </w:p>
    <w:p w14:paraId="1FE356F4" w14:textId="77777777" w:rsidR="00AA2651" w:rsidRPr="009F7E76" w:rsidRDefault="00AA2651" w:rsidP="00AA2651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6F8B9200" w14:textId="77777777" w:rsidR="00AA2651" w:rsidRDefault="00AA2651" w:rsidP="00AA2651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586CEF27" w14:textId="0EFEA24F" w:rsidR="00AA2651" w:rsidRPr="00DF6AED" w:rsidRDefault="00AA2651" w:rsidP="00AA2651">
      <w:pPr>
        <w:rPr>
          <w:sz w:val="24"/>
          <w:szCs w:val="24"/>
        </w:rPr>
      </w:pPr>
      <w:r>
        <w:rPr>
          <w:sz w:val="24"/>
          <w:szCs w:val="24"/>
        </w:rPr>
        <w:t>06/11/2025</w:t>
      </w:r>
      <w:r w:rsidRPr="00DF6AED">
        <w:rPr>
          <w:sz w:val="24"/>
          <w:szCs w:val="24"/>
        </w:rPr>
        <w:t xml:space="preserve"> </w:t>
      </w:r>
    </w:p>
    <w:p w14:paraId="661F8D66" w14:textId="77777777" w:rsidR="00AA2651" w:rsidRPr="00DF6AED" w:rsidRDefault="00AA2651" w:rsidP="00AA2651">
      <w:pPr>
        <w:jc w:val="center"/>
      </w:pPr>
      <w:r w:rsidRPr="00DF6AED">
        <w:rPr>
          <w:b/>
          <w:bCs/>
        </w:rPr>
        <w:t>AGENDA</w:t>
      </w:r>
    </w:p>
    <w:p w14:paraId="08EBA62D" w14:textId="55FF706D" w:rsidR="00AA2651" w:rsidRPr="00F23A36" w:rsidRDefault="00AA2651" w:rsidP="00AA2651">
      <w:pPr>
        <w:spacing w:line="240" w:lineRule="auto"/>
      </w:pPr>
      <w:r>
        <w:t>1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>s:</w:t>
      </w:r>
    </w:p>
    <w:p w14:paraId="0280B1D4" w14:textId="77777777" w:rsidR="00AA2651" w:rsidRDefault="00AA2651" w:rsidP="00AA2651">
      <w:r>
        <w:tab/>
        <w:t>1.1</w:t>
      </w:r>
    </w:p>
    <w:p w14:paraId="6F105E7D" w14:textId="45C71F1A" w:rsidR="00AA2651" w:rsidRDefault="00AA2651" w:rsidP="00AA2651">
      <w:pPr>
        <w:ind w:left="720"/>
      </w:pPr>
      <w:r>
        <w:t>To approve the parish council’s response as consultee for Planning application 25/01684/F Proposed self-build conversion of outbuilding at Little Congham House Grimston Road, Congham.</w:t>
      </w:r>
    </w:p>
    <w:p w14:paraId="1DC0B996" w14:textId="03010A88" w:rsidR="00AA2651" w:rsidRDefault="00AA2651" w:rsidP="00AA2651">
      <w:pPr>
        <w:tabs>
          <w:tab w:val="left" w:pos="1752"/>
        </w:tabs>
        <w:ind w:left="720"/>
      </w:pPr>
      <w:r>
        <w:t>1.2</w:t>
      </w:r>
      <w:r>
        <w:tab/>
      </w:r>
    </w:p>
    <w:p w14:paraId="7407BD2A" w14:textId="7DE10E51" w:rsidR="00AA2651" w:rsidRDefault="00AA2651" w:rsidP="00AA2651">
      <w:pPr>
        <w:tabs>
          <w:tab w:val="left" w:pos="1752"/>
        </w:tabs>
        <w:ind w:left="720"/>
      </w:pPr>
      <w:r>
        <w:t xml:space="preserve">To Approve the parish council’s response to the appeal </w:t>
      </w:r>
      <w:r w:rsidR="00BC4A68">
        <w:t>against the decision of the borough council planning for application 25/00610/0</w:t>
      </w:r>
    </w:p>
    <w:p w14:paraId="376604CF" w14:textId="77777777" w:rsidR="00AA2651" w:rsidRDefault="00AA2651" w:rsidP="00AA2651">
      <w:pPr>
        <w:ind w:left="720"/>
      </w:pPr>
    </w:p>
    <w:p w14:paraId="5AAFC5D1" w14:textId="77777777" w:rsidR="00AA2651" w:rsidRDefault="00AA2651" w:rsidP="00AA2651">
      <w:r>
        <w:t>Alan L Loy</w:t>
      </w:r>
    </w:p>
    <w:p w14:paraId="2444CFF3" w14:textId="77777777" w:rsidR="00AA2651" w:rsidRPr="00DF6AED" w:rsidRDefault="00AA2651" w:rsidP="00AA2651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23FBE53D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51"/>
    <w:rsid w:val="00036E11"/>
    <w:rsid w:val="00174C2B"/>
    <w:rsid w:val="0019699D"/>
    <w:rsid w:val="001E4126"/>
    <w:rsid w:val="006B2855"/>
    <w:rsid w:val="00AA2651"/>
    <w:rsid w:val="00AD5436"/>
    <w:rsid w:val="00BC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9407B"/>
  <w15:chartTrackingRefBased/>
  <w15:docId w15:val="{24FA9988-55A1-47EE-84BE-3A45FC28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51"/>
  </w:style>
  <w:style w:type="paragraph" w:styleId="Heading1">
    <w:name w:val="heading 1"/>
    <w:basedOn w:val="Normal"/>
    <w:next w:val="Normal"/>
    <w:link w:val="Heading1Char"/>
    <w:uiPriority w:val="9"/>
    <w:qFormat/>
    <w:rsid w:val="00AA2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6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6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6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6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6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6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6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6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6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6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6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2025-11-06T10:35:00Z</cp:lastPrinted>
  <dcterms:created xsi:type="dcterms:W3CDTF">2025-12-03T18:52:00Z</dcterms:created>
  <dcterms:modified xsi:type="dcterms:W3CDTF">2025-12-03T18:52:00Z</dcterms:modified>
</cp:coreProperties>
</file>