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1ED9" w14:textId="77777777" w:rsidR="00307BDF" w:rsidRPr="00DF6AED" w:rsidRDefault="00307BDF" w:rsidP="00307BDF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37715621" w14:textId="0A2CB511" w:rsidR="00307BDF" w:rsidRPr="00DF6AED" w:rsidRDefault="00307BDF" w:rsidP="00307BDF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26 November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12020E07" w14:textId="77777777" w:rsidR="00307BDF" w:rsidRDefault="00307BDF" w:rsidP="00307BDF"/>
    <w:p w14:paraId="73E0D471" w14:textId="77777777" w:rsidR="00307BDF" w:rsidRPr="00DF6AED" w:rsidRDefault="00307BDF" w:rsidP="00307BDF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1342F235" w14:textId="77777777" w:rsidR="00307BDF" w:rsidRPr="009F7E76" w:rsidRDefault="00307BDF" w:rsidP="00307BDF">
      <w:pPr>
        <w:rPr>
          <w:sz w:val="24"/>
          <w:szCs w:val="24"/>
        </w:rPr>
      </w:pPr>
    </w:p>
    <w:p w14:paraId="0A52982D" w14:textId="77777777" w:rsidR="00307BDF" w:rsidRPr="009F7E76" w:rsidRDefault="00307BDF" w:rsidP="00307BDF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1DA49D50" w14:textId="77777777" w:rsidR="00307BDF" w:rsidRDefault="00307BDF" w:rsidP="00307BDF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4F33CAEC" w14:textId="31B2206C" w:rsidR="00307BDF" w:rsidRPr="00DF6AED" w:rsidRDefault="00095397" w:rsidP="00307BDF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307BDF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="00307BDF">
        <w:rPr>
          <w:sz w:val="24"/>
          <w:szCs w:val="24"/>
        </w:rPr>
        <w:t>/2025</w:t>
      </w:r>
      <w:r w:rsidR="00307BDF" w:rsidRPr="00DF6AED">
        <w:rPr>
          <w:sz w:val="24"/>
          <w:szCs w:val="24"/>
        </w:rPr>
        <w:t xml:space="preserve"> </w:t>
      </w:r>
    </w:p>
    <w:p w14:paraId="10FC96CE" w14:textId="77777777" w:rsidR="00307BDF" w:rsidRPr="00DF6AED" w:rsidRDefault="00307BDF" w:rsidP="00307BDF">
      <w:pPr>
        <w:jc w:val="center"/>
      </w:pPr>
      <w:r w:rsidRPr="00DF6AED">
        <w:rPr>
          <w:b/>
          <w:bCs/>
        </w:rPr>
        <w:t>AGENDA</w:t>
      </w:r>
    </w:p>
    <w:p w14:paraId="453212DC" w14:textId="77777777" w:rsidR="00307BDF" w:rsidRPr="00DF6AED" w:rsidRDefault="00307BDF" w:rsidP="00307BDF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</w:t>
      </w:r>
      <w:r>
        <w:rPr>
          <w:b/>
          <w:bCs/>
        </w:rPr>
        <w:t>ce.</w:t>
      </w:r>
    </w:p>
    <w:p w14:paraId="2D0A5A57" w14:textId="77777777" w:rsidR="00307BDF" w:rsidRPr="00DF6AED" w:rsidRDefault="00307BDF" w:rsidP="00307BDF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  <w:r>
        <w:rPr>
          <w:b/>
          <w:bCs/>
        </w:rPr>
        <w:t>.</w:t>
      </w:r>
    </w:p>
    <w:p w14:paraId="01387BF9" w14:textId="28A40424" w:rsidR="00307BDF" w:rsidRPr="009F7E76" w:rsidRDefault="00307BDF" w:rsidP="00307BDF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</w:t>
      </w:r>
      <w:r>
        <w:rPr>
          <w:b/>
          <w:bCs/>
        </w:rPr>
        <w:t>24/09/</w:t>
      </w:r>
      <w:r w:rsidRPr="009F7E76">
        <w:rPr>
          <w:b/>
          <w:bCs/>
        </w:rPr>
        <w:t>2024 as a true record</w:t>
      </w:r>
      <w:r w:rsidR="00095397">
        <w:rPr>
          <w:b/>
          <w:bCs/>
        </w:rPr>
        <w:t>.</w:t>
      </w:r>
    </w:p>
    <w:p w14:paraId="6EF8B40E" w14:textId="77777777" w:rsidR="00307BDF" w:rsidRPr="002A3EAB" w:rsidRDefault="00307BDF" w:rsidP="00307BDF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56206A8E" w14:textId="77777777" w:rsidR="00307BDF" w:rsidRPr="00DF6AED" w:rsidRDefault="00307BDF" w:rsidP="00307BDF">
      <w:pPr>
        <w:ind w:left="720"/>
      </w:pPr>
      <w:r>
        <w:rPr>
          <w:i/>
          <w:iCs/>
        </w:rPr>
        <w:t>[3 minutes per resident, 15 minutes overall at chairman’s discretion]</w:t>
      </w:r>
    </w:p>
    <w:p w14:paraId="34A4BD80" w14:textId="77777777" w:rsidR="00307BDF" w:rsidRPr="00DF6AED" w:rsidRDefault="00307BDF" w:rsidP="00307BDF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2F06B144" w14:textId="373F8F2D" w:rsidR="00307BDF" w:rsidRDefault="00307BDF" w:rsidP="00307BDF">
      <w:pPr>
        <w:numPr>
          <w:ilvl w:val="0"/>
          <w:numId w:val="1"/>
        </w:numPr>
        <w:rPr>
          <w:b/>
          <w:bCs/>
        </w:rPr>
      </w:pPr>
      <w:r>
        <w:t xml:space="preserve">To note </w:t>
      </w:r>
      <w:r w:rsidRPr="009F7E76">
        <w:rPr>
          <w:b/>
          <w:bCs/>
        </w:rPr>
        <w:t>Correspondence</w:t>
      </w:r>
      <w:r w:rsidR="00095397">
        <w:rPr>
          <w:b/>
          <w:bCs/>
        </w:rPr>
        <w:t>.</w:t>
      </w:r>
    </w:p>
    <w:p w14:paraId="2D2465F4" w14:textId="40975914" w:rsidR="00C90381" w:rsidRPr="009F7E76" w:rsidRDefault="00C90381" w:rsidP="00307BDF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Update on Assertion 10 changes to AGAR</w:t>
      </w:r>
    </w:p>
    <w:p w14:paraId="2ECB4868" w14:textId="04B2E179" w:rsidR="00307BDF" w:rsidRPr="00364B52" w:rsidRDefault="00307BDF" w:rsidP="00307BDF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  <w:r w:rsidR="00095397">
        <w:rPr>
          <w:b/>
          <w:bCs/>
        </w:rPr>
        <w:t>.</w:t>
      </w:r>
    </w:p>
    <w:p w14:paraId="47A59B4B" w14:textId="77777777" w:rsidR="00307BDF" w:rsidRDefault="00307BDF" w:rsidP="00307BDF">
      <w:pPr>
        <w:ind w:left="720"/>
      </w:pPr>
      <w:r>
        <w:t>7.1 To Approve Payments as listed</w:t>
      </w:r>
    </w:p>
    <w:p w14:paraId="37435A19" w14:textId="4512B3AA" w:rsidR="00307BDF" w:rsidRDefault="00C5082A" w:rsidP="00307BDF">
      <w:pPr>
        <w:rPr>
          <w:b/>
          <w:bCs/>
        </w:rPr>
      </w:pPr>
      <w:r>
        <w:t>9</w:t>
      </w:r>
      <w:r w:rsidR="00307BDF">
        <w:tab/>
      </w:r>
      <w:r w:rsidR="00307BDF">
        <w:rPr>
          <w:b/>
          <w:bCs/>
        </w:rPr>
        <w:t xml:space="preserve">To Approve the dates for </w:t>
      </w:r>
      <w:r w:rsidR="005F58DF">
        <w:rPr>
          <w:b/>
          <w:bCs/>
        </w:rPr>
        <w:t>P</w:t>
      </w:r>
      <w:r w:rsidR="00307BDF">
        <w:rPr>
          <w:b/>
          <w:bCs/>
        </w:rPr>
        <w:t xml:space="preserve">arish </w:t>
      </w:r>
      <w:r w:rsidR="005F58DF">
        <w:rPr>
          <w:b/>
          <w:bCs/>
        </w:rPr>
        <w:t>M</w:t>
      </w:r>
      <w:r w:rsidR="00307BDF">
        <w:rPr>
          <w:b/>
          <w:bCs/>
        </w:rPr>
        <w:t>eetings for 202</w:t>
      </w:r>
      <w:r w:rsidR="008A691B">
        <w:rPr>
          <w:b/>
          <w:bCs/>
        </w:rPr>
        <w:t>6</w:t>
      </w:r>
      <w:r w:rsidR="00101F75">
        <w:rPr>
          <w:b/>
          <w:bCs/>
        </w:rPr>
        <w:t>.</w:t>
      </w:r>
    </w:p>
    <w:p w14:paraId="419A1ECA" w14:textId="72154547" w:rsidR="00307BDF" w:rsidRPr="00307BDF" w:rsidRDefault="00C5082A" w:rsidP="00307BDF">
      <w:pPr>
        <w:rPr>
          <w:b/>
          <w:bCs/>
        </w:rPr>
      </w:pPr>
      <w:r>
        <w:t>10</w:t>
      </w:r>
      <w:r w:rsidR="00307BDF">
        <w:tab/>
      </w:r>
      <w:r w:rsidR="00307BDF">
        <w:rPr>
          <w:b/>
          <w:bCs/>
        </w:rPr>
        <w:t>To Review and Approve Information leaflet</w:t>
      </w:r>
      <w:r w:rsidR="00101F75">
        <w:rPr>
          <w:b/>
          <w:bCs/>
        </w:rPr>
        <w:t>.</w:t>
      </w:r>
    </w:p>
    <w:p w14:paraId="2DE4405C" w14:textId="361292CC" w:rsidR="00307BDF" w:rsidRPr="00F23A36" w:rsidRDefault="007D227B" w:rsidP="00307BDF">
      <w:pPr>
        <w:spacing w:line="240" w:lineRule="auto"/>
      </w:pPr>
      <w:r>
        <w:t>1</w:t>
      </w:r>
      <w:r w:rsidR="00C5082A">
        <w:t>1</w:t>
      </w:r>
      <w:r w:rsidR="00307BDF">
        <w:tab/>
      </w:r>
      <w:r w:rsidR="00307BDF" w:rsidRPr="00364B52">
        <w:rPr>
          <w:b/>
          <w:bCs/>
        </w:rPr>
        <w:t>Planning Matter</w:t>
      </w:r>
      <w:r w:rsidR="00307BDF">
        <w:rPr>
          <w:b/>
          <w:bCs/>
        </w:rPr>
        <w:t xml:space="preserve">s </w:t>
      </w:r>
      <w:r w:rsidR="00307BDF">
        <w:t>as listed</w:t>
      </w:r>
      <w:r w:rsidR="00101F75">
        <w:t>.</w:t>
      </w:r>
    </w:p>
    <w:p w14:paraId="2885C3A5" w14:textId="0201766E" w:rsidR="00307BDF" w:rsidRDefault="007D227B" w:rsidP="00307BDF">
      <w:r>
        <w:t>1</w:t>
      </w:r>
      <w:r w:rsidR="00C5082A">
        <w:t>2</w:t>
      </w:r>
      <w:r w:rsidR="00307BDF">
        <w:tab/>
      </w:r>
      <w:r w:rsidR="00307BDF" w:rsidRPr="00945091">
        <w:rPr>
          <w:b/>
          <w:bCs/>
        </w:rPr>
        <w:t>Councillors Reports</w:t>
      </w:r>
      <w:r w:rsidR="00307BDF">
        <w:t xml:space="preserve"> [Information only]</w:t>
      </w:r>
    </w:p>
    <w:p w14:paraId="2EAF4997" w14:textId="7BD2B4E6" w:rsidR="00307BDF" w:rsidRPr="00DF6AED" w:rsidRDefault="00307BDF" w:rsidP="00307BDF">
      <w:r>
        <w:t>1</w:t>
      </w:r>
      <w:r w:rsidR="00C5082A">
        <w:t>3</w:t>
      </w:r>
      <w:r>
        <w:tab/>
      </w:r>
      <w:r w:rsidRPr="007023F1">
        <w:rPr>
          <w:b/>
          <w:bCs/>
        </w:rPr>
        <w:t>Date, Time of Next Meeting</w:t>
      </w:r>
      <w:r w:rsidR="00101F75">
        <w:rPr>
          <w:b/>
          <w:bCs/>
        </w:rPr>
        <w:t>.</w:t>
      </w:r>
    </w:p>
    <w:p w14:paraId="15A6E59F" w14:textId="77777777" w:rsidR="00307BDF" w:rsidRDefault="00307BDF" w:rsidP="00307BDF"/>
    <w:p w14:paraId="3EC3CE57" w14:textId="77777777" w:rsidR="00307BDF" w:rsidRDefault="00307BDF" w:rsidP="00307BDF">
      <w:r>
        <w:t>Alan L Loy</w:t>
      </w:r>
    </w:p>
    <w:p w14:paraId="78CFC7AD" w14:textId="77777777" w:rsidR="00307BDF" w:rsidRPr="00DF6AED" w:rsidRDefault="00307BDF" w:rsidP="00307BDF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p w14:paraId="5DD0B1B8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DF"/>
    <w:rsid w:val="00036E11"/>
    <w:rsid w:val="00095397"/>
    <w:rsid w:val="00101F75"/>
    <w:rsid w:val="0019699D"/>
    <w:rsid w:val="00201C84"/>
    <w:rsid w:val="00307BDF"/>
    <w:rsid w:val="00391421"/>
    <w:rsid w:val="005E074C"/>
    <w:rsid w:val="005F58DF"/>
    <w:rsid w:val="006336ED"/>
    <w:rsid w:val="006C2DDA"/>
    <w:rsid w:val="007D227B"/>
    <w:rsid w:val="00853391"/>
    <w:rsid w:val="008A691B"/>
    <w:rsid w:val="009D355B"/>
    <w:rsid w:val="00A85D2D"/>
    <w:rsid w:val="00C5082A"/>
    <w:rsid w:val="00C90381"/>
    <w:rsid w:val="00E9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69DD4"/>
  <w15:chartTrackingRefBased/>
  <w15:docId w15:val="{CB394C6D-A36F-496E-B3A3-C523808F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DF"/>
  </w:style>
  <w:style w:type="paragraph" w:styleId="Heading1">
    <w:name w:val="heading 1"/>
    <w:basedOn w:val="Normal"/>
    <w:next w:val="Normal"/>
    <w:link w:val="Heading1Char"/>
    <w:uiPriority w:val="9"/>
    <w:qFormat/>
    <w:rsid w:val="00307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B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B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B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B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B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B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B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B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B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cp:lastPrinted>2025-11-24T11:58:00Z</cp:lastPrinted>
  <dcterms:created xsi:type="dcterms:W3CDTF">2025-12-03T18:51:00Z</dcterms:created>
  <dcterms:modified xsi:type="dcterms:W3CDTF">2025-12-03T18:51:00Z</dcterms:modified>
</cp:coreProperties>
</file>